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Mötesprotokoll:"/>
        <w:tag w:val="Mötesprotokoll:"/>
        <w:id w:val="1398010639"/>
        <w:placeholder>
          <w:docPart w:val="753407292CF9419D91BF6C524CFBB43B"/>
        </w:placeholder>
        <w:temporary/>
        <w:showingPlcHdr/>
        <w15:appearance w15:val="hidden"/>
      </w:sdtPr>
      <w:sdtEndPr/>
      <w:sdtContent>
        <w:p w14:paraId="7E026911" w14:textId="77777777" w:rsidR="00CA6515" w:rsidRDefault="00CA6515" w:rsidP="00CA6515">
          <w:pPr>
            <w:pStyle w:val="Rubrik1"/>
          </w:pPr>
          <w:r w:rsidRPr="005578C9">
            <w:rPr>
              <w:lang w:bidi="sv-SE"/>
            </w:rPr>
            <w:t>Mötesprotokoll</w:t>
          </w:r>
        </w:p>
      </w:sdtContent>
    </w:sdt>
    <w:p w14:paraId="3D85BE6B" w14:textId="5312F96B" w:rsidR="00CA6515" w:rsidRDefault="00647C3A" w:rsidP="00CA6515">
      <w:pPr>
        <w:pStyle w:val="Rubrik1"/>
      </w:pPr>
      <w:sdt>
        <w:sdtPr>
          <w:alias w:val="Ange datum:"/>
          <w:tag w:val="Ange datum:"/>
          <w:id w:val="-1605562503"/>
          <w:placeholder>
            <w:docPart w:val="908AD28858B1441982AA2639CB6F86B5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CA6515">
            <w:rPr>
              <w:lang w:bidi="sv-SE"/>
            </w:rPr>
            <w:t>Datum</w:t>
          </w:r>
        </w:sdtContent>
      </w:sdt>
      <w:r w:rsidR="00CA6515">
        <w:t xml:space="preserve"> 2</w:t>
      </w:r>
      <w:r w:rsidR="008B3D0B">
        <w:t>4</w:t>
      </w:r>
      <w:r w:rsidR="00CA6515">
        <w:t xml:space="preserve"> april 2022</w:t>
      </w:r>
    </w:p>
    <w:p w14:paraId="23D61B7F" w14:textId="77777777" w:rsidR="00CA6515" w:rsidRPr="00CA6515" w:rsidRDefault="00CA6515" w:rsidP="00CA6515"/>
    <w:p w14:paraId="4EE6D17B" w14:textId="77777777" w:rsidR="00CA6515" w:rsidRPr="00E824F4" w:rsidRDefault="00CA6515" w:rsidP="00CA6515">
      <w:pPr>
        <w:pStyle w:val="Rubrik2"/>
      </w:pPr>
      <w:r>
        <w:t xml:space="preserve">1§ </w:t>
      </w:r>
      <w:sdt>
        <w:sdtPr>
          <w:alias w:val="Mötets öppnande:"/>
          <w:tag w:val="Mötets öppnande:"/>
          <w:id w:val="372353325"/>
          <w:placeholder>
            <w:docPart w:val="DC7C41EAD0E347D9BCA0B9BB4B2B739D"/>
          </w:placeholder>
          <w:temporary/>
          <w:showingPlcHdr/>
          <w15:appearance w15:val="hidden"/>
        </w:sdtPr>
        <w:sdtEndPr/>
        <w:sdtContent>
          <w:r w:rsidRPr="0012244C">
            <w:rPr>
              <w:lang w:bidi="sv-SE"/>
            </w:rPr>
            <w:t>Mötets öppnande</w:t>
          </w:r>
        </w:sdtContent>
      </w:sdt>
    </w:p>
    <w:p w14:paraId="1E16D84D" w14:textId="77777777" w:rsidR="00CA6515" w:rsidRDefault="00647C3A" w:rsidP="00CA6515">
      <w:pPr>
        <w:pStyle w:val="Rubrik2"/>
      </w:pPr>
      <w:sdt>
        <w:sdtPr>
          <w:alias w:val="Närvarande:"/>
          <w:tag w:val="Närvarande:"/>
          <w:id w:val="1371722459"/>
          <w:placeholder>
            <w:docPart w:val="F9DF1FB1A2E3461DB192E58437D297F5"/>
          </w:placeholder>
          <w:temporary/>
          <w:showingPlcHdr/>
          <w15:appearance w15:val="hidden"/>
        </w:sdtPr>
        <w:sdtEndPr/>
        <w:sdtContent>
          <w:r w:rsidR="00CA6515">
            <w:rPr>
              <w:lang w:bidi="sv-SE"/>
            </w:rPr>
            <w:t>Närvarande</w:t>
          </w:r>
        </w:sdtContent>
      </w:sdt>
    </w:p>
    <w:p w14:paraId="6D74B8E5" w14:textId="7D0ED987" w:rsidR="00CA6515" w:rsidRDefault="00CA6515" w:rsidP="00CA6515">
      <w:r>
        <w:t>Regina Maurd, Amanda Aspling Löfgren, Therese Andersson, Monica Enqvist, Lisa Ekehult, Marcus Hedlund, Jonas Hovind, Tomas Ahlin, Josefin Hedlund, Jens Åhlin, Lisa Ekehult</w:t>
      </w:r>
    </w:p>
    <w:p w14:paraId="5FAB52AE" w14:textId="77777777" w:rsidR="00CA6515" w:rsidRPr="0090411B" w:rsidRDefault="00CA6515" w:rsidP="00CA65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0"/>
          <w:lang w:val="sv"/>
        </w:rPr>
      </w:pPr>
      <w:r w:rsidRPr="00CA6515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§2. Godkännande av dagordning</w:t>
      </w:r>
      <w:r w:rsidRPr="0090411B">
        <w:rPr>
          <w:sz w:val="20"/>
          <w:szCs w:val="20"/>
        </w:rPr>
        <w:br/>
      </w:r>
    </w:p>
    <w:p w14:paraId="4A8FD22C" w14:textId="77777777" w:rsidR="00CA6515" w:rsidRPr="00CA6515" w:rsidRDefault="00CA6515" w:rsidP="00CA651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 w:rsidRPr="00CA6515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§3. Godkännande av föregående protokoll</w:t>
      </w:r>
    </w:p>
    <w:p w14:paraId="71B669B6" w14:textId="0091315F" w:rsidR="00CA6515" w:rsidRDefault="00CA6515" w:rsidP="00D52215">
      <w:pPr>
        <w:rPr>
          <w:rFonts w:ascii="Calibri" w:hAnsi="Calibri" w:cs="Calibri"/>
          <w:sz w:val="20"/>
          <w:szCs w:val="20"/>
          <w:lang w:val="sv"/>
        </w:rPr>
      </w:pPr>
      <w:r w:rsidRPr="00AA5870">
        <w:rPr>
          <w:rFonts w:ascii="Calibri" w:hAnsi="Calibri" w:cs="Calibri"/>
          <w:sz w:val="20"/>
          <w:szCs w:val="20"/>
          <w:lang w:val="sv"/>
        </w:rPr>
        <w:t>Protokoll och minnesanteckningar från workshop</w:t>
      </w:r>
      <w:r>
        <w:rPr>
          <w:rFonts w:ascii="Calibri" w:hAnsi="Calibri" w:cs="Calibri"/>
          <w:sz w:val="20"/>
          <w:szCs w:val="20"/>
          <w:lang w:val="sv"/>
        </w:rPr>
        <w:t xml:space="preserve"> godkändes och lades till handlingarna</w:t>
      </w:r>
    </w:p>
    <w:p w14:paraId="222794E2" w14:textId="77777777" w:rsidR="00CA6515" w:rsidRPr="00CA6515" w:rsidRDefault="00CA6515" w:rsidP="00CA651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 w:rsidRPr="00CA6515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§4. Ekonomi</w:t>
      </w:r>
    </w:p>
    <w:p w14:paraId="63876024" w14:textId="39073EC6" w:rsidR="00CA6515" w:rsidRDefault="00CA6515" w:rsidP="00D522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3C2872">
        <w:rPr>
          <w:rFonts w:ascii="Calibri" w:hAnsi="Calibri" w:cs="Calibri"/>
          <w:sz w:val="20"/>
          <w:szCs w:val="20"/>
          <w:lang w:val="sv"/>
        </w:rPr>
        <w:t>Sponsorer</w:t>
      </w:r>
      <w:r w:rsidR="00DE41ED">
        <w:rPr>
          <w:rFonts w:ascii="Calibri" w:hAnsi="Calibri" w:cs="Calibri"/>
          <w:sz w:val="20"/>
          <w:szCs w:val="20"/>
          <w:lang w:val="sv"/>
        </w:rPr>
        <w:t xml:space="preserve"> – styrelsen gjorde upp en plan för hur vi ska ta kontakt med sponsorer. </w:t>
      </w:r>
    </w:p>
    <w:p w14:paraId="5B802E33" w14:textId="1DDCE081" w:rsidR="00CA6515" w:rsidRDefault="00CA6515" w:rsidP="00D522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rPr>
          <w:rFonts w:ascii="Calibri" w:hAnsi="Calibri" w:cs="Calibri"/>
          <w:sz w:val="20"/>
          <w:szCs w:val="20"/>
          <w:lang w:val="sv"/>
        </w:rPr>
        <w:t>Återstartsstöd/lovstöd</w:t>
      </w:r>
      <w:r w:rsidR="00DE41ED">
        <w:rPr>
          <w:rFonts w:ascii="Calibri" w:hAnsi="Calibri" w:cs="Calibri"/>
          <w:sz w:val="20"/>
          <w:szCs w:val="20"/>
          <w:lang w:val="sv"/>
        </w:rPr>
        <w:t xml:space="preserve"> – föreningen har beviljats återstartsstöd från SISU. Föreningen har också sökt lovstöd från kommunen. </w:t>
      </w:r>
    </w:p>
    <w:p w14:paraId="5F7954A9" w14:textId="115EAC40" w:rsidR="00CA6515" w:rsidRDefault="00D52215" w:rsidP="00D52215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rPr>
          <w:rFonts w:ascii="Calibri" w:hAnsi="Calibri" w:cs="Calibri"/>
          <w:sz w:val="20"/>
          <w:szCs w:val="20"/>
          <w:lang w:val="sv"/>
        </w:rPr>
        <w:t>Föreningen har b</w:t>
      </w:r>
      <w:r w:rsidR="00CA6515">
        <w:rPr>
          <w:rFonts w:ascii="Calibri" w:hAnsi="Calibri" w:cs="Calibri"/>
          <w:sz w:val="20"/>
          <w:szCs w:val="20"/>
          <w:lang w:val="sv"/>
        </w:rPr>
        <w:t>eviljat</w:t>
      </w:r>
      <w:r>
        <w:rPr>
          <w:rFonts w:ascii="Calibri" w:hAnsi="Calibri" w:cs="Calibri"/>
          <w:sz w:val="20"/>
          <w:szCs w:val="20"/>
          <w:lang w:val="sv"/>
        </w:rPr>
        <w:t>s</w:t>
      </w:r>
      <w:r w:rsidR="00CA6515">
        <w:rPr>
          <w:rFonts w:ascii="Calibri" w:hAnsi="Calibri" w:cs="Calibri"/>
          <w:sz w:val="20"/>
          <w:szCs w:val="20"/>
          <w:lang w:val="sv"/>
        </w:rPr>
        <w:t xml:space="preserve"> verksamhetsstöd </w:t>
      </w:r>
      <w:r w:rsidR="00DE41ED">
        <w:rPr>
          <w:rFonts w:ascii="Calibri" w:hAnsi="Calibri" w:cs="Calibri"/>
          <w:sz w:val="20"/>
          <w:szCs w:val="20"/>
          <w:lang w:val="sv"/>
        </w:rPr>
        <w:t xml:space="preserve"> från kommunen för </w:t>
      </w:r>
      <w:r w:rsidR="00CA6515">
        <w:rPr>
          <w:rFonts w:ascii="Calibri" w:hAnsi="Calibri" w:cs="Calibri"/>
          <w:sz w:val="20"/>
          <w:szCs w:val="20"/>
          <w:lang w:val="sv"/>
        </w:rPr>
        <w:t xml:space="preserve">2021 </w:t>
      </w:r>
      <w:r>
        <w:rPr>
          <w:rFonts w:ascii="Calibri" w:hAnsi="Calibri" w:cs="Calibri"/>
          <w:sz w:val="20"/>
          <w:szCs w:val="20"/>
          <w:lang w:val="sv"/>
        </w:rPr>
        <w:t>på</w:t>
      </w:r>
      <w:r w:rsidR="00DE41ED">
        <w:rPr>
          <w:rFonts w:ascii="Calibri" w:hAnsi="Calibri" w:cs="Calibri"/>
          <w:sz w:val="20"/>
          <w:szCs w:val="20"/>
          <w:lang w:val="sv"/>
        </w:rPr>
        <w:t xml:space="preserve"> </w:t>
      </w:r>
      <w:r w:rsidR="00CA6515">
        <w:rPr>
          <w:rFonts w:ascii="Calibri" w:hAnsi="Calibri" w:cs="Calibri"/>
          <w:sz w:val="20"/>
          <w:szCs w:val="20"/>
          <w:lang w:val="sv"/>
        </w:rPr>
        <w:t>42 000 kr</w:t>
      </w:r>
      <w:r w:rsidR="00DE41ED">
        <w:rPr>
          <w:rFonts w:ascii="Calibri" w:hAnsi="Calibri" w:cs="Calibri"/>
          <w:sz w:val="20"/>
          <w:szCs w:val="20"/>
          <w:lang w:val="sv"/>
        </w:rPr>
        <w:t>. Dessutom 13 000 kr för krisstöd med anledning av pandemin.</w:t>
      </w:r>
    </w:p>
    <w:p w14:paraId="4CB1B415" w14:textId="77777777" w:rsidR="00CA6515" w:rsidRDefault="00CA6515" w:rsidP="00CA6515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sz w:val="20"/>
          <w:szCs w:val="20"/>
          <w:lang w:val="sv"/>
        </w:rPr>
      </w:pPr>
    </w:p>
    <w:p w14:paraId="5856578E" w14:textId="77777777" w:rsidR="00CA6515" w:rsidRPr="00CA6515" w:rsidRDefault="00CA6515" w:rsidP="00CA651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 w:rsidRPr="00CA6515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§5.Beslut om företrädare gentemot Sparbanken i Enköping</w:t>
      </w:r>
    </w:p>
    <w:p w14:paraId="0369B8D5" w14:textId="358CF6FB" w:rsidR="00CA6515" w:rsidRDefault="00CA6515" w:rsidP="00CA6515">
      <w:pPr>
        <w:widowControl w:val="0"/>
        <w:autoSpaceDE w:val="0"/>
        <w:autoSpaceDN w:val="0"/>
        <w:adjustRightInd w:val="0"/>
        <w:spacing w:after="0" w:line="276" w:lineRule="auto"/>
      </w:pPr>
      <w:r>
        <w:t>S</w:t>
      </w:r>
      <w:r w:rsidRPr="00192C2F">
        <w:t>tyrelsen</w:t>
      </w:r>
      <w:r>
        <w:t xml:space="preserve"> beslutar att följande personer får:</w:t>
      </w:r>
    </w:p>
    <w:p w14:paraId="09E4797B" w14:textId="77777777" w:rsidR="00CA6515" w:rsidRPr="00192C2F" w:rsidRDefault="00CA6515" w:rsidP="00CA6515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>Företräda föreningen enligt Sparbanken Fullmakt ideell förening som fullmaktshavare</w:t>
      </w:r>
    </w:p>
    <w:p w14:paraId="1D151CB5" w14:textId="77777777" w:rsidR="00CA6515" w:rsidRPr="00192C2F" w:rsidRDefault="00CA6515" w:rsidP="00CA6515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>Skriva under blanketterna Ansökan ideell förening/Begäran om ändring för ideellförening gentemot Sparbanken samt Fullmakt ideell förening enligt ovan, som fullmaktshavare.</w:t>
      </w:r>
    </w:p>
    <w:p w14:paraId="4DFB07FF" w14:textId="5D7390BC" w:rsidR="00CA6515" w:rsidRPr="00192C2F" w:rsidRDefault="00CA6515" w:rsidP="00CA6515">
      <w:pPr>
        <w:pStyle w:val="Liststycke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 xml:space="preserve">Företräda enligt ovan var för sig i föreningen </w:t>
      </w:r>
    </w:p>
    <w:p w14:paraId="326E9CFA" w14:textId="1F15D41C" w:rsidR="00CA6515" w:rsidRPr="00192C2F" w:rsidRDefault="00CA6515" w:rsidP="00CA6515">
      <w:pPr>
        <w:pStyle w:val="Liststycke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>Annika Södergren</w:t>
      </w:r>
      <w:r w:rsidR="00647C3A">
        <w:t xml:space="preserve"> </w:t>
      </w:r>
      <w:r>
        <w:t>740503–1506</w:t>
      </w:r>
    </w:p>
    <w:p w14:paraId="5888E668" w14:textId="77777777" w:rsidR="00CA6515" w:rsidRPr="00192C2F" w:rsidRDefault="00CA6515" w:rsidP="00CA6515">
      <w:pPr>
        <w:pStyle w:val="Liststycke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>Lisa Ekehult 770926-1460</w:t>
      </w:r>
    </w:p>
    <w:p w14:paraId="16FBF77B" w14:textId="602D2AFB" w:rsidR="00CA6515" w:rsidRPr="00670E7F" w:rsidRDefault="00CA6515" w:rsidP="00CA6515">
      <w:pPr>
        <w:pStyle w:val="Liststycke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>
        <w:t>Regina Maurd 741002–1401</w:t>
      </w:r>
    </w:p>
    <w:p w14:paraId="3FD6B61A" w14:textId="0614B3D0" w:rsidR="00670E7F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</w:p>
    <w:p w14:paraId="17212F16" w14:textId="49802BFA" w:rsidR="00670E7F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 w:rsidRPr="00670E7F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§6. Rapport från sektionerna</w:t>
      </w:r>
    </w:p>
    <w:p w14:paraId="5523FAF9" w14:textId="60600489" w:rsidR="00670E7F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</w:p>
    <w:p w14:paraId="5E9AF30E" w14:textId="5C98A555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b/>
          <w:bCs/>
          <w:sz w:val="20"/>
          <w:szCs w:val="20"/>
          <w:lang w:val="sv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Sektionsansvarig gav en kort rapport över läget i respektive sektion/aktivitet</w:t>
      </w:r>
    </w:p>
    <w:p w14:paraId="6F181610" w14:textId="2205EBA3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90411B">
        <w:rPr>
          <w:sz w:val="20"/>
          <w:szCs w:val="20"/>
        </w:rPr>
        <w:br/>
      </w:r>
      <w:r w:rsidRPr="0090411B">
        <w:rPr>
          <w:rFonts w:ascii="Calibri" w:hAnsi="Calibri" w:cs="Calibri"/>
          <w:sz w:val="20"/>
          <w:szCs w:val="20"/>
          <w:lang w:val="sv"/>
        </w:rPr>
        <w:t>-Fotboll</w:t>
      </w:r>
    </w:p>
    <w:p w14:paraId="0A135110" w14:textId="582D95B8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90411B">
        <w:rPr>
          <w:sz w:val="20"/>
          <w:szCs w:val="20"/>
        </w:rPr>
        <w:br/>
      </w:r>
      <w:r w:rsidRPr="0090411B">
        <w:rPr>
          <w:rFonts w:ascii="Calibri" w:hAnsi="Calibri" w:cs="Calibri"/>
          <w:sz w:val="20"/>
          <w:szCs w:val="20"/>
          <w:lang w:val="sv"/>
        </w:rPr>
        <w:t>-Handboll</w:t>
      </w:r>
    </w:p>
    <w:p w14:paraId="22197FFF" w14:textId="67D5A356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sz w:val="20"/>
          <w:szCs w:val="20"/>
          <w:lang w:val="sv"/>
        </w:rPr>
      </w:pPr>
      <w:r w:rsidRPr="0090411B">
        <w:rPr>
          <w:sz w:val="20"/>
          <w:szCs w:val="20"/>
        </w:rPr>
        <w:br/>
      </w:r>
      <w:r w:rsidRPr="0090411B">
        <w:rPr>
          <w:rFonts w:ascii="Calibri" w:hAnsi="Calibri" w:cs="Calibri"/>
          <w:sz w:val="20"/>
          <w:szCs w:val="20"/>
          <w:lang w:val="sv"/>
        </w:rPr>
        <w:t>-Innebandyn</w:t>
      </w:r>
    </w:p>
    <w:p w14:paraId="4750216B" w14:textId="77777777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</w:p>
    <w:p w14:paraId="681EE028" w14:textId="09E7FEE0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90411B">
        <w:rPr>
          <w:rFonts w:ascii="Calibri" w:hAnsi="Calibri" w:cs="Calibri"/>
          <w:sz w:val="20"/>
          <w:szCs w:val="20"/>
          <w:lang w:val="sv"/>
        </w:rPr>
        <w:t>-Badminton</w:t>
      </w:r>
    </w:p>
    <w:p w14:paraId="038A5A04" w14:textId="77777777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ind w:firstLine="720"/>
        <w:rPr>
          <w:rFonts w:ascii="Calibri" w:hAnsi="Calibri" w:cs="Calibri"/>
          <w:sz w:val="20"/>
          <w:szCs w:val="20"/>
          <w:lang w:val="sv"/>
        </w:rPr>
      </w:pPr>
    </w:p>
    <w:p w14:paraId="6DAC0C1D" w14:textId="242988AE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90411B">
        <w:rPr>
          <w:rFonts w:ascii="Calibri" w:hAnsi="Calibri" w:cs="Calibri"/>
          <w:sz w:val="20"/>
          <w:szCs w:val="20"/>
          <w:lang w:val="sv"/>
        </w:rPr>
        <w:t>-Skidor/Rink/Friskvård/Barngymnastik</w:t>
      </w:r>
    </w:p>
    <w:p w14:paraId="7C59AB5E" w14:textId="77777777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</w:p>
    <w:p w14:paraId="171038A7" w14:textId="686D429E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  <w:r w:rsidRPr="0090411B">
        <w:rPr>
          <w:rFonts w:ascii="Calibri" w:hAnsi="Calibri" w:cs="Calibri"/>
          <w:sz w:val="20"/>
          <w:szCs w:val="20"/>
          <w:lang w:val="sv"/>
        </w:rPr>
        <w:t>-Festkommittén</w:t>
      </w:r>
    </w:p>
    <w:p w14:paraId="645A09C0" w14:textId="77777777" w:rsidR="00670E7F" w:rsidRPr="0090411B" w:rsidRDefault="00670E7F" w:rsidP="00670E7F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  <w:lang w:val="sv"/>
        </w:rPr>
      </w:pPr>
    </w:p>
    <w:p w14:paraId="6D34F598" w14:textId="42A18535" w:rsidR="00670E7F" w:rsidRPr="0090411B" w:rsidRDefault="00670E7F" w:rsidP="00670E7F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20"/>
          <w:szCs w:val="20"/>
        </w:rPr>
      </w:pPr>
      <w:r w:rsidRPr="0090411B">
        <w:rPr>
          <w:rFonts w:ascii="Calibri" w:hAnsi="Calibri" w:cs="Calibri"/>
          <w:sz w:val="20"/>
          <w:szCs w:val="20"/>
        </w:rPr>
        <w:lastRenderedPageBreak/>
        <w:t>-Anläggningskommittén (Mellevi)</w:t>
      </w:r>
    </w:p>
    <w:p w14:paraId="6D6A6ECA" w14:textId="1BE3ACB5" w:rsidR="00CA6515" w:rsidRDefault="00D1606C" w:rsidP="00CA6515">
      <w:r>
        <w:rPr>
          <w:rFonts w:ascii="Calibri" w:hAnsi="Calibri" w:cs="Calibri"/>
          <w:sz w:val="20"/>
          <w:szCs w:val="20"/>
          <w:lang w:val="sv"/>
        </w:rPr>
        <w:t xml:space="preserve">Med anledning av att fotbollssäsongen dragit igång planerar styrelsen in en städdag på Mellevi den </w:t>
      </w:r>
      <w:r w:rsidR="00896887">
        <w:rPr>
          <w:rFonts w:ascii="Calibri" w:hAnsi="Calibri" w:cs="Calibri"/>
          <w:sz w:val="20"/>
          <w:szCs w:val="20"/>
          <w:lang w:val="sv"/>
        </w:rPr>
        <w:t>8 maj kl 10.00</w:t>
      </w:r>
    </w:p>
    <w:p w14:paraId="75256DB8" w14:textId="77777777" w:rsidR="00896887" w:rsidRDefault="00896887" w:rsidP="00896887">
      <w:r>
        <w:t>När det gäller a</w:t>
      </w:r>
      <w:r w:rsidR="0075378E">
        <w:t>nläggning</w:t>
      </w:r>
      <w:r>
        <w:t xml:space="preserve"> på Mellevi behöver följande fixas. </w:t>
      </w:r>
    </w:p>
    <w:p w14:paraId="6E8AFECC" w14:textId="20ECB5BB" w:rsidR="0075378E" w:rsidRDefault="00896887" w:rsidP="00896887">
      <w:pPr>
        <w:pStyle w:val="Liststycke"/>
        <w:numPr>
          <w:ilvl w:val="0"/>
          <w:numId w:val="2"/>
        </w:numPr>
      </w:pPr>
      <w:r>
        <w:t xml:space="preserve">Inhandla </w:t>
      </w:r>
      <w:r w:rsidR="0075378E">
        <w:t xml:space="preserve">lås till </w:t>
      </w:r>
      <w:r>
        <w:t>c</w:t>
      </w:r>
      <w:r w:rsidR="0075378E">
        <w:t>ontainer,</w:t>
      </w:r>
    </w:p>
    <w:p w14:paraId="0A26D1B4" w14:textId="22868F55" w:rsidR="0075378E" w:rsidRDefault="0075378E" w:rsidP="0075378E">
      <w:pPr>
        <w:pStyle w:val="Liststycke"/>
        <w:numPr>
          <w:ilvl w:val="0"/>
          <w:numId w:val="2"/>
        </w:numPr>
      </w:pPr>
      <w:r>
        <w:t xml:space="preserve"> små fi</w:t>
      </w:r>
      <w:r w:rsidR="00896887">
        <w:t>x</w:t>
      </w:r>
      <w:r>
        <w:t xml:space="preserve"> som bör åtgärdas,</w:t>
      </w:r>
    </w:p>
    <w:p w14:paraId="6DC6B5B8" w14:textId="77777777" w:rsidR="0075378E" w:rsidRDefault="0075378E" w:rsidP="0075378E">
      <w:pPr>
        <w:pStyle w:val="Liststycke"/>
        <w:numPr>
          <w:ilvl w:val="0"/>
          <w:numId w:val="2"/>
        </w:numPr>
      </w:pPr>
      <w:r>
        <w:t xml:space="preserve"> fibernät oklart när,</w:t>
      </w:r>
    </w:p>
    <w:p w14:paraId="514F2547" w14:textId="655DBDA3" w:rsidR="0075378E" w:rsidRDefault="0075378E" w:rsidP="0075378E">
      <w:pPr>
        <w:pStyle w:val="Liststycke"/>
        <w:numPr>
          <w:ilvl w:val="0"/>
          <w:numId w:val="2"/>
        </w:numPr>
      </w:pPr>
      <w:r>
        <w:t xml:space="preserve"> kort redogörelse om inbrottet på Mellevi</w:t>
      </w:r>
    </w:p>
    <w:p w14:paraId="456DC96F" w14:textId="445661EB" w:rsidR="0075378E" w:rsidRDefault="00896887" w:rsidP="00896887">
      <w:r>
        <w:t xml:space="preserve">När det gäller ishockeyrinken så kommer det att grävas för vatten och ordnas med belysningsstolpe. Daniel kommer att träffa representant från kommunen. </w:t>
      </w:r>
    </w:p>
    <w:p w14:paraId="702B3327" w14:textId="47D391DE" w:rsidR="00896887" w:rsidRPr="00896887" w:rsidRDefault="00896887" w:rsidP="00896887">
      <w:pPr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 xml:space="preserve">§7 </w:t>
      </w:r>
      <w:r w:rsidRPr="00896887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Övriga frågor</w:t>
      </w:r>
    </w:p>
    <w:p w14:paraId="5CC9DBB5" w14:textId="4EF3BDED" w:rsidR="0075378E" w:rsidRDefault="0075378E" w:rsidP="0075378E">
      <w:pPr>
        <w:pStyle w:val="Liststycke"/>
        <w:numPr>
          <w:ilvl w:val="0"/>
          <w:numId w:val="2"/>
        </w:numPr>
      </w:pPr>
      <w:r>
        <w:t>Sportringen har prova</w:t>
      </w:r>
      <w:r w:rsidR="00647C3A">
        <w:t xml:space="preserve"> profilk</w:t>
      </w:r>
      <w:r>
        <w:t>läder vecka v 17, maila namn till L</w:t>
      </w:r>
      <w:r w:rsidR="00896887">
        <w:t>isa</w:t>
      </w:r>
      <w:r>
        <w:t xml:space="preserve"> vilka ledare som är aktuella</w:t>
      </w:r>
    </w:p>
    <w:p w14:paraId="6D4E1411" w14:textId="752F2B57" w:rsidR="0075378E" w:rsidRDefault="0075378E" w:rsidP="0075378E">
      <w:pPr>
        <w:pStyle w:val="Liststycke"/>
        <w:numPr>
          <w:ilvl w:val="0"/>
          <w:numId w:val="2"/>
        </w:numPr>
      </w:pPr>
      <w:r>
        <w:t>Avbytar</w:t>
      </w:r>
      <w:r w:rsidR="00896887">
        <w:t>j</w:t>
      </w:r>
      <w:r>
        <w:t>ackor till herrlaget fotbollen samt samtliga fotbollsledare</w:t>
      </w:r>
    </w:p>
    <w:p w14:paraId="4F58B5A3" w14:textId="2D9E8E82" w:rsidR="0075378E" w:rsidRDefault="0075378E" w:rsidP="0075378E">
      <w:pPr>
        <w:pStyle w:val="Liststycke"/>
        <w:numPr>
          <w:ilvl w:val="0"/>
          <w:numId w:val="2"/>
        </w:numPr>
      </w:pPr>
      <w:r>
        <w:t>Sommaraktivitet, 2 st halvdagar v 25 tisd/onsd mellan</w:t>
      </w:r>
      <w:r w:rsidR="00896887">
        <w:t xml:space="preserve"> </w:t>
      </w:r>
      <w:r>
        <w:t>09-12. Ålder 2012-2016. Info till skolan, förskoleklass – Jossan. Flaska och tröja ingår för barnen</w:t>
      </w:r>
    </w:p>
    <w:p w14:paraId="422104C6" w14:textId="7F234878" w:rsidR="00950FA4" w:rsidRDefault="00950FA4" w:rsidP="0075378E">
      <w:pPr>
        <w:pStyle w:val="Liststycke"/>
        <w:numPr>
          <w:ilvl w:val="0"/>
          <w:numId w:val="2"/>
        </w:numPr>
      </w:pPr>
      <w:r>
        <w:t>Halltider – återkoppla till Regina senast den 1 maj för anmäla</w:t>
      </w:r>
      <w:r w:rsidR="00896887">
        <w:t xml:space="preserve">n </w:t>
      </w:r>
      <w:r>
        <w:t>till lokalbokningen</w:t>
      </w:r>
    </w:p>
    <w:p w14:paraId="3345FA32" w14:textId="623C1167" w:rsidR="00950FA4" w:rsidRDefault="00950FA4" w:rsidP="00950FA4">
      <w:pPr>
        <w:pStyle w:val="Liststycke"/>
        <w:numPr>
          <w:ilvl w:val="0"/>
          <w:numId w:val="2"/>
        </w:numPr>
      </w:pPr>
      <w:r>
        <w:t>Erbjudande om föreläsning från polis/socialtjänsten</w:t>
      </w:r>
    </w:p>
    <w:p w14:paraId="35749009" w14:textId="6FE36240" w:rsidR="00950FA4" w:rsidRDefault="00950FA4" w:rsidP="00950FA4">
      <w:pPr>
        <w:pStyle w:val="Liststycke"/>
        <w:numPr>
          <w:ilvl w:val="0"/>
          <w:numId w:val="2"/>
        </w:numPr>
      </w:pPr>
      <w:r>
        <w:t>Föreningsutbildning</w:t>
      </w:r>
    </w:p>
    <w:p w14:paraId="013D2159" w14:textId="658AF88A" w:rsidR="00950FA4" w:rsidRDefault="00950FA4" w:rsidP="00950FA4">
      <w:pPr>
        <w:pStyle w:val="Liststycke"/>
        <w:numPr>
          <w:ilvl w:val="0"/>
          <w:numId w:val="2"/>
        </w:numPr>
      </w:pPr>
      <w:r>
        <w:t>Fjärdhundra% ca 13 000:-</w:t>
      </w:r>
    </w:p>
    <w:p w14:paraId="1F6DC0F1" w14:textId="10353441" w:rsidR="00950FA4" w:rsidRDefault="00950FA4" w:rsidP="00950FA4">
      <w:pPr>
        <w:pStyle w:val="Liststycke"/>
        <w:numPr>
          <w:ilvl w:val="0"/>
          <w:numId w:val="2"/>
        </w:numPr>
      </w:pPr>
      <w:r>
        <w:t>21 maj Föreningsdag på Mellevi för alla i samband med match om ev det går att flytta ungdomsmatchen</w:t>
      </w:r>
    </w:p>
    <w:p w14:paraId="614DCC1F" w14:textId="77777777" w:rsidR="00D8719B" w:rsidRDefault="00D8719B" w:rsidP="00950FA4"/>
    <w:p w14:paraId="16C85A26" w14:textId="2C05136B" w:rsidR="00D8719B" w:rsidRPr="00D8719B" w:rsidRDefault="00D8719B" w:rsidP="00950FA4">
      <w:pPr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</w:pPr>
      <w:r w:rsidRPr="00D8719B">
        <w:rPr>
          <w:rFonts w:asciiTheme="majorHAnsi" w:eastAsiaTheme="majorEastAsia" w:hAnsiTheme="majorHAnsi" w:cstheme="majorBidi"/>
          <w:b/>
          <w:color w:val="000000" w:themeColor="text1"/>
          <w:szCs w:val="26"/>
          <w:lang w:bidi="sv-SE"/>
        </w:rPr>
        <w:t>§8. Nästa möte</w:t>
      </w:r>
    </w:p>
    <w:p w14:paraId="16463A3D" w14:textId="009CB495" w:rsidR="00950FA4" w:rsidRDefault="00950FA4" w:rsidP="00950FA4">
      <w:r>
        <w:t>15 maj kl 18:00 nytt möte inför den 21 maj</w:t>
      </w:r>
    </w:p>
    <w:p w14:paraId="6E4F9B9E" w14:textId="77777777" w:rsidR="00950FA4" w:rsidRDefault="00950FA4" w:rsidP="00950FA4"/>
    <w:p w14:paraId="7A9B3977" w14:textId="191B5EE3" w:rsidR="0075378E" w:rsidRDefault="00664695">
      <w:r>
        <w:t>Sekreterare</w:t>
      </w:r>
    </w:p>
    <w:p w14:paraId="4A13E0A3" w14:textId="779DB390" w:rsidR="00664695" w:rsidRDefault="00664695"/>
    <w:p w14:paraId="77FEA028" w14:textId="3B226054" w:rsidR="00664695" w:rsidRDefault="00664695">
      <w:r>
        <w:t>Regina Maurd</w:t>
      </w:r>
    </w:p>
    <w:p w14:paraId="3BE4F1A4" w14:textId="5916F6F8" w:rsidR="00664695" w:rsidRDefault="00664695"/>
    <w:p w14:paraId="610D727D" w14:textId="77777777" w:rsidR="00664695" w:rsidRDefault="00664695"/>
    <w:p w14:paraId="6A2961D6" w14:textId="0B0D8EFF" w:rsidR="00D8719B" w:rsidRDefault="00D8719B">
      <w:r>
        <w:t>Justerare</w:t>
      </w:r>
      <w:r w:rsidR="00664695">
        <w:tab/>
      </w:r>
      <w:r w:rsidR="00664695">
        <w:tab/>
      </w:r>
      <w:r w:rsidR="00664695">
        <w:tab/>
      </w:r>
      <w:r w:rsidR="00664695">
        <w:tab/>
        <w:t xml:space="preserve"> </w:t>
      </w:r>
    </w:p>
    <w:p w14:paraId="1A7808DB" w14:textId="77777777" w:rsidR="00664695" w:rsidRDefault="00664695"/>
    <w:p w14:paraId="5298B121" w14:textId="704B5743" w:rsidR="00D8719B" w:rsidRDefault="00D8719B">
      <w:r>
        <w:t>Marcus Hedlund</w:t>
      </w:r>
      <w:r w:rsidR="00664695">
        <w:tab/>
      </w:r>
      <w:r w:rsidR="00664695">
        <w:tab/>
      </w:r>
      <w:r w:rsidR="00664695">
        <w:tab/>
        <w:t>Amanda Aspling Löfgren</w:t>
      </w:r>
      <w:r w:rsidR="00664695">
        <w:tab/>
      </w:r>
      <w:r w:rsidR="00664695">
        <w:tab/>
      </w:r>
      <w:r w:rsidR="00664695">
        <w:tab/>
      </w:r>
      <w:r>
        <w:tab/>
      </w:r>
      <w:r>
        <w:tab/>
      </w:r>
    </w:p>
    <w:sectPr w:rsidR="00D87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47110" w14:textId="77777777" w:rsidR="00C524A0" w:rsidRDefault="00C524A0" w:rsidP="0075378E">
      <w:pPr>
        <w:spacing w:after="0" w:line="240" w:lineRule="auto"/>
      </w:pPr>
      <w:r>
        <w:separator/>
      </w:r>
    </w:p>
  </w:endnote>
  <w:endnote w:type="continuationSeparator" w:id="0">
    <w:p w14:paraId="1C329077" w14:textId="77777777" w:rsidR="00C524A0" w:rsidRDefault="00C524A0" w:rsidP="00753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780B9" w14:textId="77777777" w:rsidR="00C524A0" w:rsidRDefault="00C524A0" w:rsidP="0075378E">
      <w:pPr>
        <w:spacing w:after="0" w:line="240" w:lineRule="auto"/>
      </w:pPr>
      <w:r>
        <w:separator/>
      </w:r>
    </w:p>
  </w:footnote>
  <w:footnote w:type="continuationSeparator" w:id="0">
    <w:p w14:paraId="06615FAD" w14:textId="77777777" w:rsidR="00C524A0" w:rsidRDefault="00C524A0" w:rsidP="00753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58B9"/>
    <w:multiLevelType w:val="hybridMultilevel"/>
    <w:tmpl w:val="E708BBEE"/>
    <w:lvl w:ilvl="0" w:tplc="C9FC7ED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2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37D47"/>
    <w:multiLevelType w:val="hybridMultilevel"/>
    <w:tmpl w:val="40A43264"/>
    <w:lvl w:ilvl="0" w:tplc="1CECD2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C5681A"/>
    <w:multiLevelType w:val="hybridMultilevel"/>
    <w:tmpl w:val="9AF66886"/>
    <w:lvl w:ilvl="0" w:tplc="AFBE952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5310894">
    <w:abstractNumId w:val="2"/>
  </w:num>
  <w:num w:numId="2" w16cid:durableId="1930460277">
    <w:abstractNumId w:val="1"/>
  </w:num>
  <w:num w:numId="3" w16cid:durableId="1021148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78E"/>
    <w:rsid w:val="0057264D"/>
    <w:rsid w:val="00647C3A"/>
    <w:rsid w:val="00664695"/>
    <w:rsid w:val="00670E7F"/>
    <w:rsid w:val="0068674B"/>
    <w:rsid w:val="0075378E"/>
    <w:rsid w:val="008046B8"/>
    <w:rsid w:val="00896887"/>
    <w:rsid w:val="008B3D0B"/>
    <w:rsid w:val="00950FA4"/>
    <w:rsid w:val="00C524A0"/>
    <w:rsid w:val="00CA6515"/>
    <w:rsid w:val="00D1606C"/>
    <w:rsid w:val="00D52215"/>
    <w:rsid w:val="00D8719B"/>
    <w:rsid w:val="00DE4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50ADF"/>
  <w15:chartTrackingRefBased/>
  <w15:docId w15:val="{E6257EFF-0362-413B-9F2B-EEA13E642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CA6515"/>
    <w:pPr>
      <w:keepNext/>
      <w:keepLines/>
      <w:spacing w:after="120" w:line="320" w:lineRule="atLeast"/>
      <w:outlineLvl w:val="0"/>
    </w:pPr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CA6515"/>
    <w:pPr>
      <w:keepNext/>
      <w:keepLines/>
      <w:spacing w:after="120" w:line="320" w:lineRule="atLeast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5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5378E"/>
  </w:style>
  <w:style w:type="paragraph" w:styleId="Sidfot">
    <w:name w:val="footer"/>
    <w:basedOn w:val="Normal"/>
    <w:link w:val="SidfotChar"/>
    <w:uiPriority w:val="99"/>
    <w:unhideWhenUsed/>
    <w:rsid w:val="00753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5378E"/>
  </w:style>
  <w:style w:type="paragraph" w:styleId="Liststycke">
    <w:name w:val="List Paragraph"/>
    <w:basedOn w:val="Normal"/>
    <w:uiPriority w:val="34"/>
    <w:qFormat/>
    <w:rsid w:val="0075378E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CA6515"/>
    <w:rPr>
      <w:rFonts w:asciiTheme="majorHAnsi" w:eastAsiaTheme="majorEastAsia" w:hAnsiTheme="majorHAnsi" w:cstheme="majorBidi"/>
      <w:b/>
      <w:color w:val="000000" w:themeColor="text1"/>
      <w:sz w:val="2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A6515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styleId="Betoning">
    <w:name w:val="Emphasis"/>
    <w:basedOn w:val="Standardstycketeckensnitt"/>
    <w:uiPriority w:val="12"/>
    <w:unhideWhenUsed/>
    <w:qFormat/>
    <w:rsid w:val="00CA6515"/>
    <w:rPr>
      <w:iCs/>
      <w:color w:val="595959" w:themeColor="text1" w:themeTint="A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3407292CF9419D91BF6C524CFBB4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0DA663-4D15-4F35-9A2C-8FA27368F467}"/>
      </w:docPartPr>
      <w:docPartBody>
        <w:p w:rsidR="00DD2B7C" w:rsidRDefault="001F79D1" w:rsidP="001F79D1">
          <w:pPr>
            <w:pStyle w:val="753407292CF9419D91BF6C524CFBB43B"/>
          </w:pPr>
          <w:r w:rsidRPr="005578C9">
            <w:rPr>
              <w:lang w:bidi="sv-SE"/>
            </w:rPr>
            <w:t>Mötesprotokoll</w:t>
          </w:r>
        </w:p>
      </w:docPartBody>
    </w:docPart>
    <w:docPart>
      <w:docPartPr>
        <w:name w:val="908AD28858B1441982AA2639CB6F86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BEFA3F4-3AC2-4B13-9D58-508FD6C04406}"/>
      </w:docPartPr>
      <w:docPartBody>
        <w:p w:rsidR="00DD2B7C" w:rsidRDefault="001F79D1" w:rsidP="001F79D1">
          <w:pPr>
            <w:pStyle w:val="908AD28858B1441982AA2639CB6F86B5"/>
          </w:pPr>
          <w:r>
            <w:rPr>
              <w:lang w:bidi="sv-SE"/>
            </w:rPr>
            <w:t>Datum</w:t>
          </w:r>
        </w:p>
      </w:docPartBody>
    </w:docPart>
    <w:docPart>
      <w:docPartPr>
        <w:name w:val="DC7C41EAD0E347D9BCA0B9BB4B2B73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E16981-BD4C-4BEF-8FEB-8D1CFDD17E5A}"/>
      </w:docPartPr>
      <w:docPartBody>
        <w:p w:rsidR="00DD2B7C" w:rsidRDefault="001F79D1" w:rsidP="001F79D1">
          <w:pPr>
            <w:pStyle w:val="DC7C41EAD0E347D9BCA0B9BB4B2B739D"/>
          </w:pPr>
          <w:r w:rsidRPr="0012244C">
            <w:rPr>
              <w:lang w:bidi="sv-SE"/>
            </w:rPr>
            <w:t>Mötets öppnande</w:t>
          </w:r>
        </w:p>
      </w:docPartBody>
    </w:docPart>
    <w:docPart>
      <w:docPartPr>
        <w:name w:val="F9DF1FB1A2E3461DB192E58437D297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36C482-62C9-4155-AE8D-96BBBF8F4509}"/>
      </w:docPartPr>
      <w:docPartBody>
        <w:p w:rsidR="00DD2B7C" w:rsidRDefault="001F79D1" w:rsidP="001F79D1">
          <w:pPr>
            <w:pStyle w:val="F9DF1FB1A2E3461DB192E58437D297F5"/>
          </w:pPr>
          <w:r>
            <w:rPr>
              <w:lang w:bidi="sv-SE"/>
            </w:rPr>
            <w:t>Närvarande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9D1"/>
    <w:rsid w:val="001F79D1"/>
    <w:rsid w:val="00DD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753407292CF9419D91BF6C524CFBB43B">
    <w:name w:val="753407292CF9419D91BF6C524CFBB43B"/>
    <w:rsid w:val="001F79D1"/>
  </w:style>
  <w:style w:type="paragraph" w:customStyle="1" w:styleId="908AD28858B1441982AA2639CB6F86B5">
    <w:name w:val="908AD28858B1441982AA2639CB6F86B5"/>
    <w:rsid w:val="001F79D1"/>
  </w:style>
  <w:style w:type="paragraph" w:customStyle="1" w:styleId="DC7C41EAD0E347D9BCA0B9BB4B2B739D">
    <w:name w:val="DC7C41EAD0E347D9BCA0B9BB4B2B739D"/>
    <w:rsid w:val="001F79D1"/>
  </w:style>
  <w:style w:type="character" w:styleId="Betoning">
    <w:name w:val="Emphasis"/>
    <w:basedOn w:val="Standardstycketeckensnitt"/>
    <w:uiPriority w:val="12"/>
    <w:unhideWhenUsed/>
    <w:qFormat/>
    <w:rsid w:val="001F79D1"/>
    <w:rPr>
      <w:iCs/>
      <w:color w:val="595959" w:themeColor="text1" w:themeTint="A6"/>
    </w:rPr>
  </w:style>
  <w:style w:type="paragraph" w:customStyle="1" w:styleId="F9DF1FB1A2E3461DB192E58437D297F5">
    <w:name w:val="F9DF1FB1A2E3461DB192E58437D297F5"/>
    <w:rsid w:val="001F7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Mård</dc:creator>
  <cp:keywords/>
  <dc:description/>
  <cp:lastModifiedBy>Lisa Ekehult</cp:lastModifiedBy>
  <cp:revision>10</cp:revision>
  <dcterms:created xsi:type="dcterms:W3CDTF">2022-05-09T20:29:00Z</dcterms:created>
  <dcterms:modified xsi:type="dcterms:W3CDTF">2022-05-11T09:11:00Z</dcterms:modified>
</cp:coreProperties>
</file>